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1BF0CD" w14:textId="77777777" w:rsidR="00A40C05" w:rsidRPr="00E129B8" w:rsidRDefault="00082186" w:rsidP="00E129B8">
      <w:pPr>
        <w:jc w:val="center"/>
        <w:rPr>
          <w:u w:val="single"/>
        </w:rPr>
      </w:pPr>
      <w:r>
        <w:rPr>
          <w:u w:val="single"/>
        </w:rPr>
        <w:t xml:space="preserve">Opportunities and challenges for development: the </w:t>
      </w:r>
      <w:proofErr w:type="spellStart"/>
      <w:r>
        <w:rPr>
          <w:u w:val="single"/>
        </w:rPr>
        <w:t>Draa</w:t>
      </w:r>
      <w:proofErr w:type="spellEnd"/>
      <w:r>
        <w:rPr>
          <w:u w:val="single"/>
        </w:rPr>
        <w:t xml:space="preserve"> valley</w:t>
      </w:r>
    </w:p>
    <w:p w14:paraId="00F1A911" w14:textId="3E375049" w:rsidR="00E129B8" w:rsidRDefault="00E129B8">
      <w:r>
        <w:t xml:space="preserve">Use the </w:t>
      </w:r>
      <w:r w:rsidR="00FD631D">
        <w:t>PowerPoint</w:t>
      </w:r>
      <w:r>
        <w:t xml:space="preserve"> presentation or the internet to help you with the following activities.</w:t>
      </w:r>
    </w:p>
    <w:p w14:paraId="51EF9451" w14:textId="77777777" w:rsidR="00E129B8" w:rsidRDefault="008B54BC" w:rsidP="00E129B8">
      <w:pPr>
        <w:pStyle w:val="ListParagraph"/>
        <w:numPr>
          <w:ilvl w:val="0"/>
          <w:numId w:val="1"/>
        </w:numPr>
      </w:pPr>
      <w:r>
        <w:t>Figure 1 show</w:t>
      </w:r>
      <w:r w:rsidR="00082186">
        <w:t>s the major rivers in Morocco</w:t>
      </w:r>
      <w:r>
        <w:t xml:space="preserve">. </w:t>
      </w:r>
    </w:p>
    <w:p w14:paraId="6F19C888" w14:textId="77777777" w:rsidR="008B54BC" w:rsidRPr="00944DCF" w:rsidRDefault="008B54BC" w:rsidP="008B54BC">
      <w:pPr>
        <w:rPr>
          <w:b/>
        </w:rPr>
      </w:pPr>
      <w:r w:rsidRPr="00944DCF">
        <w:rPr>
          <w:b/>
        </w:rPr>
        <w:t>F</w:t>
      </w:r>
      <w:r w:rsidR="007E7380">
        <w:rPr>
          <w:b/>
        </w:rPr>
        <w:t>igure 1 The major rivers in Morocco</w:t>
      </w:r>
    </w:p>
    <w:p w14:paraId="4B2EFE4B" w14:textId="77777777" w:rsidR="008B54BC" w:rsidRDefault="00082186" w:rsidP="008B54BC">
      <w:r>
        <w:rPr>
          <w:noProof/>
          <w:lang w:eastAsia="en-GB"/>
        </w:rPr>
        <w:drawing>
          <wp:inline distT="0" distB="0" distL="0" distR="0" wp14:anchorId="3CD1F64E" wp14:editId="5DE2DBE3">
            <wp:extent cx="5731510" cy="4735660"/>
            <wp:effectExtent l="0" t="0" r="2540" b="8255"/>
            <wp:docPr id="1" name="Picture 1" descr="Morocco Riv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occo River Ma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E6ADF" w14:textId="77777777" w:rsidR="008B54BC" w:rsidRDefault="00082186" w:rsidP="008B54BC">
      <w:pPr>
        <w:pStyle w:val="ListParagraph"/>
        <w:numPr>
          <w:ilvl w:val="0"/>
          <w:numId w:val="8"/>
        </w:numPr>
      </w:pPr>
      <w:r>
        <w:t>Label the High Atlas mountain range</w:t>
      </w:r>
      <w:r w:rsidR="0013433F">
        <w:t>.</w:t>
      </w:r>
    </w:p>
    <w:p w14:paraId="43B6CEDE" w14:textId="77777777" w:rsidR="0013433F" w:rsidRDefault="0013433F" w:rsidP="008B54BC">
      <w:pPr>
        <w:pStyle w:val="ListParagraph"/>
        <w:numPr>
          <w:ilvl w:val="0"/>
          <w:numId w:val="8"/>
        </w:numPr>
      </w:pPr>
      <w:r>
        <w:t>Use a highlight pen to highli</w:t>
      </w:r>
      <w:r w:rsidR="007A6C71">
        <w:t xml:space="preserve">ght the course of the Oued (River) </w:t>
      </w:r>
      <w:proofErr w:type="spellStart"/>
      <w:r w:rsidR="007A6C71">
        <w:t>Draa</w:t>
      </w:r>
      <w:proofErr w:type="spellEnd"/>
      <w:r>
        <w:t>.</w:t>
      </w:r>
    </w:p>
    <w:p w14:paraId="572AFD07" w14:textId="77777777" w:rsidR="004E163F" w:rsidRDefault="004E163F" w:rsidP="008B54BC">
      <w:pPr>
        <w:pStyle w:val="ListParagraph"/>
        <w:numPr>
          <w:ilvl w:val="0"/>
          <w:numId w:val="8"/>
        </w:numPr>
      </w:pPr>
      <w:r>
        <w:t xml:space="preserve">Locate and label </w:t>
      </w:r>
      <w:proofErr w:type="spellStart"/>
      <w:r>
        <w:t>Ouarzazate</w:t>
      </w:r>
      <w:proofErr w:type="spellEnd"/>
      <w:r>
        <w:t>.</w:t>
      </w:r>
    </w:p>
    <w:p w14:paraId="2739E257" w14:textId="77777777" w:rsidR="0013433F" w:rsidRDefault="0013433F" w:rsidP="0013433F">
      <w:pPr>
        <w:pStyle w:val="ListParagraph"/>
        <w:numPr>
          <w:ilvl w:val="0"/>
          <w:numId w:val="8"/>
        </w:numPr>
      </w:pPr>
      <w:r>
        <w:t xml:space="preserve">Name a tributary of the </w:t>
      </w:r>
      <w:r w:rsidR="007A6C71">
        <w:t xml:space="preserve">Oued </w:t>
      </w:r>
      <w:proofErr w:type="spellStart"/>
      <w:r w:rsidR="007A6C71">
        <w:t>Draa</w:t>
      </w:r>
      <w:proofErr w:type="spellEnd"/>
      <w:r>
        <w:t xml:space="preserve">. </w:t>
      </w:r>
      <w:r w:rsidR="007A6C71">
        <w:t>___________________________________________</w:t>
      </w:r>
    </w:p>
    <w:p w14:paraId="72ACF38D" w14:textId="77777777" w:rsidR="007A6C71" w:rsidRDefault="007A6C71" w:rsidP="007A6C71">
      <w:pPr>
        <w:pStyle w:val="ListParagraph"/>
        <w:numPr>
          <w:ilvl w:val="0"/>
          <w:numId w:val="8"/>
        </w:numPr>
      </w:pPr>
      <w:r>
        <w:t xml:space="preserve">The Oued </w:t>
      </w:r>
      <w:proofErr w:type="spellStart"/>
      <w:r>
        <w:t>Draa</w:t>
      </w:r>
      <w:proofErr w:type="spellEnd"/>
      <w:r>
        <w:t xml:space="preserve"> flows along the border of which North African country? ______________ </w:t>
      </w:r>
    </w:p>
    <w:p w14:paraId="70086128" w14:textId="77777777" w:rsidR="007A6C71" w:rsidRDefault="001074BC" w:rsidP="007A6C71">
      <w:pPr>
        <w:pStyle w:val="ListParagraph"/>
        <w:numPr>
          <w:ilvl w:val="0"/>
          <w:numId w:val="8"/>
        </w:numPr>
      </w:pPr>
      <w:r>
        <w:t>Why does the</w:t>
      </w:r>
      <w:r w:rsidR="007A6C71">
        <w:t xml:space="preserve"> Oued </w:t>
      </w:r>
      <w:proofErr w:type="spellStart"/>
      <w:r w:rsidR="007A6C71">
        <w:t>Draa</w:t>
      </w:r>
      <w:proofErr w:type="spellEnd"/>
      <w:r w:rsidR="007A6C71">
        <w:t xml:space="preserve"> run dry </w:t>
      </w:r>
      <w:r w:rsidR="004E163F">
        <w:t>for much of the year in its lower course?</w:t>
      </w:r>
    </w:p>
    <w:p w14:paraId="0C841BF8" w14:textId="77777777" w:rsidR="004E163F" w:rsidRDefault="004E163F" w:rsidP="004E163F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331A3E1" w14:textId="77777777" w:rsidR="004E163F" w:rsidRDefault="004E163F" w:rsidP="004E163F"/>
    <w:p w14:paraId="6268BDB6" w14:textId="77777777" w:rsidR="004E163F" w:rsidRDefault="00C26FCB" w:rsidP="00C26FCB">
      <w:pPr>
        <w:pStyle w:val="ListParagraph"/>
        <w:numPr>
          <w:ilvl w:val="0"/>
          <w:numId w:val="1"/>
        </w:numPr>
      </w:pPr>
      <w:r>
        <w:t xml:space="preserve"> Figure 2 shows the </w:t>
      </w:r>
      <w:proofErr w:type="spellStart"/>
      <w:r>
        <w:t>Draa</w:t>
      </w:r>
      <w:proofErr w:type="spellEnd"/>
      <w:r>
        <w:t xml:space="preserve"> valley as it emerges from the mountains onto the lowlands.</w:t>
      </w:r>
    </w:p>
    <w:p w14:paraId="6742DA30" w14:textId="77777777" w:rsidR="00C26FCB" w:rsidRDefault="00C26FCB" w:rsidP="00C26FCB">
      <w:pPr>
        <w:pStyle w:val="ListParagraph"/>
        <w:numPr>
          <w:ilvl w:val="0"/>
          <w:numId w:val="14"/>
        </w:numPr>
      </w:pPr>
      <w:r>
        <w:t>Add the following labels to the photo:</w:t>
      </w:r>
    </w:p>
    <w:p w14:paraId="0AB952EF" w14:textId="77777777" w:rsidR="00C26FCB" w:rsidRDefault="00C26FCB" w:rsidP="00C26FCB">
      <w:pPr>
        <w:pStyle w:val="ListParagraph"/>
        <w:numPr>
          <w:ilvl w:val="0"/>
          <w:numId w:val="15"/>
        </w:numPr>
      </w:pPr>
      <w:r>
        <w:t>Foothills of the Atlas mountains</w:t>
      </w:r>
    </w:p>
    <w:p w14:paraId="02AF5918" w14:textId="77777777" w:rsidR="00C26FCB" w:rsidRDefault="00C26FCB" w:rsidP="00C26FCB">
      <w:pPr>
        <w:pStyle w:val="ListParagraph"/>
        <w:numPr>
          <w:ilvl w:val="0"/>
          <w:numId w:val="15"/>
        </w:numPr>
      </w:pPr>
      <w:r>
        <w:t xml:space="preserve">Oued (River) </w:t>
      </w:r>
      <w:proofErr w:type="spellStart"/>
      <w:r>
        <w:t>Draa</w:t>
      </w:r>
      <w:proofErr w:type="spellEnd"/>
    </w:p>
    <w:p w14:paraId="1BF99F06" w14:textId="77777777" w:rsidR="00C26FCB" w:rsidRDefault="00C26FCB" w:rsidP="00C26FCB">
      <w:pPr>
        <w:pStyle w:val="ListParagraph"/>
        <w:numPr>
          <w:ilvl w:val="0"/>
          <w:numId w:val="15"/>
        </w:numPr>
      </w:pPr>
      <w:r>
        <w:t>Date palms</w:t>
      </w:r>
    </w:p>
    <w:p w14:paraId="52567097" w14:textId="77777777" w:rsidR="00C26FCB" w:rsidRDefault="00C26FCB" w:rsidP="00C26FCB">
      <w:pPr>
        <w:pStyle w:val="ListParagraph"/>
        <w:numPr>
          <w:ilvl w:val="0"/>
          <w:numId w:val="15"/>
        </w:numPr>
      </w:pPr>
      <w:r w:rsidRPr="00C26FCB">
        <w:t xml:space="preserve">Ait </w:t>
      </w:r>
      <w:proofErr w:type="spellStart"/>
      <w:r w:rsidRPr="00C26FCB">
        <w:t>Hamou</w:t>
      </w:r>
      <w:proofErr w:type="spellEnd"/>
      <w:r w:rsidRPr="00C26FCB">
        <w:t xml:space="preserve"> </w:t>
      </w:r>
      <w:proofErr w:type="spellStart"/>
      <w:r w:rsidRPr="00C26FCB">
        <w:t>ou</w:t>
      </w:r>
      <w:proofErr w:type="spellEnd"/>
      <w:r w:rsidRPr="00C26FCB">
        <w:t xml:space="preserve"> Saïd Kasbah</w:t>
      </w:r>
      <w:r>
        <w:t xml:space="preserve"> (the fortress building)</w:t>
      </w:r>
    </w:p>
    <w:p w14:paraId="592A1F4E" w14:textId="77777777" w:rsidR="00C26FCB" w:rsidRDefault="00C26FCB" w:rsidP="00C26FCB">
      <w:pPr>
        <w:pStyle w:val="ListParagraph"/>
        <w:numPr>
          <w:ilvl w:val="0"/>
          <w:numId w:val="14"/>
        </w:numPr>
      </w:pPr>
      <w:r>
        <w:t xml:space="preserve">Suggest two reasons for the choice of site for the Kasbah. </w:t>
      </w:r>
    </w:p>
    <w:p w14:paraId="3FFFD3FE" w14:textId="77777777" w:rsidR="00C26FCB" w:rsidRDefault="00C26FCB" w:rsidP="001074BC">
      <w:pPr>
        <w:spacing w:line="480" w:lineRule="auto"/>
        <w:rPr>
          <w:b/>
        </w:r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C26FCB">
        <w:rPr>
          <w:b/>
        </w:rPr>
        <w:t xml:space="preserve">Figure 2 The </w:t>
      </w:r>
      <w:proofErr w:type="spellStart"/>
      <w:r w:rsidRPr="00C26FCB">
        <w:rPr>
          <w:b/>
        </w:rPr>
        <w:t>Draa</w:t>
      </w:r>
      <w:proofErr w:type="spellEnd"/>
      <w:r w:rsidRPr="00C26FCB">
        <w:rPr>
          <w:b/>
        </w:rPr>
        <w:t xml:space="preserve"> valley</w:t>
      </w:r>
    </w:p>
    <w:p w14:paraId="54749D40" w14:textId="77777777" w:rsidR="006929CF" w:rsidRDefault="006929CF" w:rsidP="001074BC">
      <w:pPr>
        <w:spacing w:line="480" w:lineRule="auto"/>
        <w:rPr>
          <w:b/>
        </w:rPr>
      </w:pPr>
    </w:p>
    <w:p w14:paraId="18C18242" w14:textId="77777777" w:rsidR="006929CF" w:rsidRPr="001074BC" w:rsidRDefault="006929CF" w:rsidP="001074BC">
      <w:pPr>
        <w:spacing w:line="480" w:lineRule="auto"/>
      </w:pPr>
    </w:p>
    <w:p w14:paraId="52AEE7EE" w14:textId="77777777" w:rsidR="00C26FCB" w:rsidRDefault="00C26FCB" w:rsidP="00C26FCB">
      <w:pPr>
        <w:jc w:val="center"/>
      </w:pPr>
    </w:p>
    <w:p w14:paraId="1B047A04" w14:textId="4F0ACC83" w:rsidR="006929CF" w:rsidRDefault="005C6D35" w:rsidP="00C26FCB">
      <w:pPr>
        <w:jc w:val="center"/>
      </w:pPr>
      <w:r>
        <w:rPr>
          <w:noProof/>
        </w:rPr>
        <w:drawing>
          <wp:inline distT="0" distB="0" distL="0" distR="0" wp14:anchorId="6C54AC55" wp14:editId="36A25358">
            <wp:extent cx="5731510" cy="3820795"/>
            <wp:effectExtent l="0" t="0" r="0" b="1905"/>
            <wp:docPr id="3" name="Picture 3" descr="A picture containing outdoor, grass, mountain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grass, mountain, natu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9BC27" w14:textId="77777777" w:rsidR="006929CF" w:rsidRDefault="006929CF" w:rsidP="00C26FCB">
      <w:pPr>
        <w:jc w:val="center"/>
      </w:pPr>
    </w:p>
    <w:p w14:paraId="7743EFB1" w14:textId="77777777" w:rsidR="006929CF" w:rsidRDefault="006929CF" w:rsidP="00C26FCB">
      <w:pPr>
        <w:jc w:val="center"/>
      </w:pPr>
    </w:p>
    <w:p w14:paraId="46ABCAC8" w14:textId="77777777" w:rsidR="00C26FCB" w:rsidRDefault="006929CF" w:rsidP="001074BC">
      <w:pPr>
        <w:pStyle w:val="ListParagraph"/>
        <w:numPr>
          <w:ilvl w:val="0"/>
          <w:numId w:val="1"/>
        </w:numPr>
      </w:pPr>
      <w:r>
        <w:lastRenderedPageBreak/>
        <w:t xml:space="preserve">Figure 3 shows agricultural land use adjacent to the Oued </w:t>
      </w:r>
      <w:proofErr w:type="spellStart"/>
      <w:r>
        <w:t>Draa</w:t>
      </w:r>
      <w:proofErr w:type="spellEnd"/>
      <w:r>
        <w:t>.</w:t>
      </w:r>
      <w:r w:rsidR="00416C16">
        <w:t xml:space="preserve"> In the foreground, land is used for growing vegetables. In the background are date palms.</w:t>
      </w:r>
    </w:p>
    <w:p w14:paraId="478F36E5" w14:textId="77777777" w:rsidR="006929CF" w:rsidRPr="006929CF" w:rsidRDefault="007E7380" w:rsidP="006929CF">
      <w:pPr>
        <w:rPr>
          <w:b/>
        </w:rPr>
      </w:pPr>
      <w:r>
        <w:rPr>
          <w:b/>
        </w:rPr>
        <w:t>Figure 3 Agriculture</w:t>
      </w:r>
      <w:r w:rsidR="006929CF" w:rsidRPr="006929CF">
        <w:rPr>
          <w:b/>
        </w:rPr>
        <w:t xml:space="preserve"> in the </w:t>
      </w:r>
      <w:proofErr w:type="spellStart"/>
      <w:r w:rsidR="006929CF" w:rsidRPr="006929CF">
        <w:rPr>
          <w:b/>
        </w:rPr>
        <w:t>Draa</w:t>
      </w:r>
      <w:proofErr w:type="spellEnd"/>
      <w:r w:rsidR="006929CF" w:rsidRPr="006929CF">
        <w:rPr>
          <w:b/>
        </w:rPr>
        <w:t xml:space="preserve"> valley</w:t>
      </w:r>
    </w:p>
    <w:p w14:paraId="5C39B9AB" w14:textId="77777777" w:rsidR="006929CF" w:rsidRDefault="006929CF" w:rsidP="006929CF">
      <w:pPr>
        <w:jc w:val="center"/>
      </w:pPr>
      <w:r>
        <w:rPr>
          <w:noProof/>
          <w:lang w:eastAsia="en-GB"/>
        </w:rPr>
        <w:drawing>
          <wp:inline distT="0" distB="0" distL="0" distR="0" wp14:anchorId="4D328B3A" wp14:editId="2713FDEC">
            <wp:extent cx="5300133" cy="2981325"/>
            <wp:effectExtent l="19050" t="19050" r="15240" b="9525"/>
            <wp:docPr id="3074" name="Picture 2" descr="Draa Valley Morocco | Gafsa, Morocco, Day 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raa Valley Morocco | Gafsa, Morocco, Day tri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06" cy="2995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94C417" w14:textId="77777777" w:rsidR="006929CF" w:rsidRDefault="006929CF" w:rsidP="006929CF">
      <w:pPr>
        <w:pStyle w:val="ListParagraph"/>
        <w:numPr>
          <w:ilvl w:val="0"/>
          <w:numId w:val="17"/>
        </w:numPr>
      </w:pPr>
      <w:r>
        <w:t>What is the evidence that the river is experiencing low flow?</w:t>
      </w:r>
    </w:p>
    <w:p w14:paraId="3F338092" w14:textId="77777777" w:rsidR="00EE7163" w:rsidRDefault="00EE7163" w:rsidP="00EE7163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5D82F31" w14:textId="77777777" w:rsidR="006929CF" w:rsidRDefault="006929CF" w:rsidP="006929CF">
      <w:pPr>
        <w:pStyle w:val="ListParagraph"/>
        <w:numPr>
          <w:ilvl w:val="0"/>
          <w:numId w:val="17"/>
        </w:numPr>
      </w:pPr>
      <w:r>
        <w:t>What name is given to the flat area of farmland to the right of the river?</w:t>
      </w:r>
    </w:p>
    <w:p w14:paraId="41972F96" w14:textId="77777777" w:rsidR="00EE7163" w:rsidRDefault="00EE7163" w:rsidP="00EE7163">
      <w:r>
        <w:t>--------------------------------------------------------------------------------------------------------------------------------------</w:t>
      </w:r>
    </w:p>
    <w:p w14:paraId="60095D97" w14:textId="77777777" w:rsidR="006929CF" w:rsidRDefault="00416C16" w:rsidP="006929CF">
      <w:pPr>
        <w:pStyle w:val="ListParagraph"/>
        <w:numPr>
          <w:ilvl w:val="0"/>
          <w:numId w:val="17"/>
        </w:numPr>
      </w:pPr>
      <w:r>
        <w:t>Suggest the challenges facing farmers wishing to use the river to irrigate their land.</w:t>
      </w:r>
    </w:p>
    <w:p w14:paraId="62584A5D" w14:textId="77777777" w:rsidR="00EE7163" w:rsidRDefault="00EE7163" w:rsidP="00EE7163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029A9D3" w14:textId="77777777" w:rsidR="006929CF" w:rsidRDefault="0084738B" w:rsidP="0084738B">
      <w:pPr>
        <w:pStyle w:val="ListParagraph"/>
        <w:numPr>
          <w:ilvl w:val="0"/>
          <w:numId w:val="17"/>
        </w:numPr>
      </w:pPr>
      <w:r>
        <w:t xml:space="preserve">Look at Figure 4. It shows the main characteristics of a date palm. </w:t>
      </w:r>
    </w:p>
    <w:p w14:paraId="0964EDE8" w14:textId="77777777" w:rsidR="0084738B" w:rsidRDefault="0084738B" w:rsidP="0084738B">
      <w:pPr>
        <w:pStyle w:val="ListParagraph"/>
        <w:numPr>
          <w:ilvl w:val="0"/>
          <w:numId w:val="18"/>
        </w:numPr>
      </w:pPr>
      <w:r>
        <w:t>Draw a double-headed arrow alongside the palm to show its height of 23m</w:t>
      </w:r>
    </w:p>
    <w:p w14:paraId="00078047" w14:textId="77777777" w:rsidR="0084738B" w:rsidRDefault="0084738B" w:rsidP="0084738B">
      <w:pPr>
        <w:pStyle w:val="ListParagraph"/>
        <w:numPr>
          <w:ilvl w:val="0"/>
          <w:numId w:val="18"/>
        </w:numPr>
      </w:pPr>
      <w:r>
        <w:t>Draw a second double-headed arrow to show your approximate height alongside the tree</w:t>
      </w:r>
      <w:r w:rsidR="00541EA3">
        <w:t xml:space="preserve"> . . . this will give you an idea of how tall they grow!</w:t>
      </w:r>
    </w:p>
    <w:p w14:paraId="3AD0D09A" w14:textId="77777777" w:rsidR="0084738B" w:rsidRDefault="0084738B" w:rsidP="0084738B">
      <w:pPr>
        <w:pStyle w:val="ListParagraph"/>
        <w:ind w:left="1080"/>
      </w:pPr>
    </w:p>
    <w:p w14:paraId="77DF6F3F" w14:textId="77777777" w:rsidR="00C26FCB" w:rsidRPr="0084738B" w:rsidRDefault="0084738B" w:rsidP="00C26FCB">
      <w:pPr>
        <w:rPr>
          <w:b/>
        </w:rPr>
      </w:pPr>
      <w:r w:rsidRPr="0084738B">
        <w:rPr>
          <w:b/>
        </w:rPr>
        <w:lastRenderedPageBreak/>
        <w:t>Figure 4 Diagram of a date palm</w:t>
      </w:r>
    </w:p>
    <w:p w14:paraId="51BBC06B" w14:textId="77777777" w:rsidR="0084738B" w:rsidRDefault="0084738B" w:rsidP="0084738B">
      <w:pPr>
        <w:jc w:val="center"/>
      </w:pPr>
      <w:r>
        <w:rPr>
          <w:noProof/>
          <w:lang w:eastAsia="en-GB"/>
        </w:rPr>
        <w:drawing>
          <wp:inline distT="0" distB="0" distL="0" distR="0" wp14:anchorId="45011602" wp14:editId="55B62B4F">
            <wp:extent cx="4622768" cy="5353050"/>
            <wp:effectExtent l="0" t="0" r="6985" b="0"/>
            <wp:docPr id="2" name="Picture 2" descr="Schematic diagram of the date palm. Source: USDA f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ematic diagram of the date palm. Source: USDA file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4"/>
                    <a:stretch/>
                  </pic:blipFill>
                  <pic:spPr bwMode="auto">
                    <a:xfrm>
                      <a:off x="0" y="0"/>
                      <a:ext cx="4625110" cy="535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19E84" w14:textId="77777777" w:rsidR="004F22AC" w:rsidRDefault="005C6D35" w:rsidP="0084738B">
      <w:pPr>
        <w:jc w:val="center"/>
      </w:pPr>
      <w:hyperlink r:id="rId9" w:history="1">
        <w:r w:rsidR="004F22AC" w:rsidRPr="009F2EB1">
          <w:rPr>
            <w:rStyle w:val="Hyperlink"/>
          </w:rPr>
          <w:t>https://www.researchgate.net/figure/Schematic-diagram-of-the-date-palm-Source-USDA-file_fig1_327321891</w:t>
        </w:r>
      </w:hyperlink>
      <w:r w:rsidR="004F22AC">
        <w:t xml:space="preserve"> </w:t>
      </w:r>
    </w:p>
    <w:p w14:paraId="46BAF908" w14:textId="77777777" w:rsidR="00541EA3" w:rsidRDefault="00541EA3" w:rsidP="00541EA3">
      <w:pPr>
        <w:pStyle w:val="ListParagraph"/>
        <w:numPr>
          <w:ilvl w:val="0"/>
          <w:numId w:val="17"/>
        </w:numPr>
      </w:pPr>
      <w:r>
        <w:t>Suggest why a large mass of the palm tree’s roots grow laterally (sideways) close to the ground surface.</w:t>
      </w:r>
      <w:r w:rsidR="004F22AC">
        <w:t xml:space="preserve"> </w:t>
      </w:r>
    </w:p>
    <w:p w14:paraId="0DF081E6" w14:textId="77777777" w:rsidR="004F22AC" w:rsidRDefault="004F22AC" w:rsidP="004F22AC">
      <w:r>
        <w:t>--------------------------------------------------------------------------------------------------------------------------------------</w:t>
      </w:r>
    </w:p>
    <w:p w14:paraId="5EB40DCC" w14:textId="77777777" w:rsidR="00541EA3" w:rsidRDefault="00541EA3" w:rsidP="00541EA3">
      <w:pPr>
        <w:pStyle w:val="ListParagraph"/>
        <w:numPr>
          <w:ilvl w:val="0"/>
          <w:numId w:val="17"/>
        </w:numPr>
      </w:pPr>
      <w:r>
        <w:t>Suggest why some roots grow very deep (Zone IV).</w:t>
      </w:r>
    </w:p>
    <w:p w14:paraId="3C82429F" w14:textId="77777777" w:rsidR="004F22AC" w:rsidRDefault="004F22AC" w:rsidP="004F22AC">
      <w:r>
        <w:t>--------------------------------------------------------------------------------------------------------------------------------------</w:t>
      </w:r>
    </w:p>
    <w:p w14:paraId="6C429CBC" w14:textId="77777777" w:rsidR="00541EA3" w:rsidRDefault="00541EA3" w:rsidP="00541EA3">
      <w:pPr>
        <w:pStyle w:val="ListParagraph"/>
        <w:numPr>
          <w:ilvl w:val="0"/>
          <w:numId w:val="17"/>
        </w:numPr>
      </w:pPr>
      <w:r>
        <w:t>Use the internet to find out more about:</w:t>
      </w:r>
    </w:p>
    <w:p w14:paraId="5283C35E" w14:textId="77777777" w:rsidR="00541EA3" w:rsidRDefault="00541EA3" w:rsidP="00541EA3">
      <w:pPr>
        <w:pStyle w:val="ListParagraph"/>
        <w:numPr>
          <w:ilvl w:val="0"/>
          <w:numId w:val="19"/>
        </w:numPr>
      </w:pPr>
      <w:r>
        <w:t>How the  offshoots can be used to grow new palms</w:t>
      </w:r>
    </w:p>
    <w:p w14:paraId="23EADCB8" w14:textId="77777777" w:rsidR="00541EA3" w:rsidRDefault="00541EA3" w:rsidP="00541EA3">
      <w:pPr>
        <w:pStyle w:val="ListParagraph"/>
        <w:numPr>
          <w:ilvl w:val="0"/>
          <w:numId w:val="19"/>
        </w:numPr>
      </w:pPr>
      <w:r>
        <w:t>How dates are harvested</w:t>
      </w:r>
    </w:p>
    <w:p w14:paraId="04224415" w14:textId="77777777" w:rsidR="00541EA3" w:rsidRDefault="00EC3428" w:rsidP="00541EA3">
      <w:pPr>
        <w:pStyle w:val="ListParagraph"/>
        <w:numPr>
          <w:ilvl w:val="0"/>
          <w:numId w:val="19"/>
        </w:numPr>
      </w:pPr>
      <w:r>
        <w:t>The h</w:t>
      </w:r>
      <w:r w:rsidR="00541EA3">
        <w:t xml:space="preserve">ealth benefits of </w:t>
      </w:r>
      <w:r>
        <w:t xml:space="preserve">eating </w:t>
      </w:r>
      <w:r w:rsidR="00541EA3">
        <w:t>dates</w:t>
      </w:r>
    </w:p>
    <w:p w14:paraId="319A86D0" w14:textId="77777777" w:rsidR="00B946A3" w:rsidRDefault="00B946A3" w:rsidP="00B946A3">
      <w:pPr>
        <w:pStyle w:val="ListParagraph"/>
        <w:ind w:left="1080"/>
      </w:pPr>
    </w:p>
    <w:p w14:paraId="1032A159" w14:textId="77777777" w:rsidR="00541EA3" w:rsidRDefault="000E79AB" w:rsidP="000E79AB">
      <w:pPr>
        <w:pStyle w:val="ListParagraph"/>
        <w:numPr>
          <w:ilvl w:val="0"/>
          <w:numId w:val="1"/>
        </w:numPr>
      </w:pPr>
      <w:r>
        <w:lastRenderedPageBreak/>
        <w:t>Study Figure 5.</w:t>
      </w:r>
    </w:p>
    <w:p w14:paraId="01648743" w14:textId="77777777" w:rsidR="000E79AB" w:rsidRPr="000E79AB" w:rsidRDefault="000E79AB" w:rsidP="000E79AB">
      <w:pPr>
        <w:rPr>
          <w:b/>
        </w:rPr>
      </w:pPr>
      <w:r>
        <w:rPr>
          <w:b/>
        </w:rPr>
        <w:t xml:space="preserve">Figure 5 </w:t>
      </w:r>
      <w:r w:rsidRPr="000E79AB">
        <w:rPr>
          <w:b/>
        </w:rPr>
        <w:t xml:space="preserve">Tourists riding camels in Zagora, </w:t>
      </w:r>
      <w:proofErr w:type="spellStart"/>
      <w:r w:rsidRPr="000E79AB">
        <w:rPr>
          <w:b/>
        </w:rPr>
        <w:t>Draa</w:t>
      </w:r>
      <w:proofErr w:type="spellEnd"/>
      <w:r w:rsidRPr="000E79AB">
        <w:rPr>
          <w:b/>
        </w:rPr>
        <w:t xml:space="preserve"> valley</w:t>
      </w:r>
    </w:p>
    <w:p w14:paraId="08A5C419" w14:textId="3F2B1AF3" w:rsidR="000E79AB" w:rsidRDefault="005C6D35" w:rsidP="000E79AB">
      <w:r>
        <w:rPr>
          <w:noProof/>
        </w:rPr>
        <w:drawing>
          <wp:inline distT="0" distB="0" distL="0" distR="0" wp14:anchorId="73B5B79D" wp14:editId="53B73DFB">
            <wp:extent cx="5731510" cy="3748405"/>
            <wp:effectExtent l="0" t="0" r="0" b="0"/>
            <wp:docPr id="5" name="Picture 5" descr="A group of people riding hor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riding horses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B3BF" w14:textId="77777777" w:rsidR="000E79AB" w:rsidRDefault="000E79AB" w:rsidP="000E79AB">
      <w:pPr>
        <w:pStyle w:val="ListParagraph"/>
        <w:numPr>
          <w:ilvl w:val="0"/>
          <w:numId w:val="20"/>
        </w:numPr>
      </w:pPr>
      <w:r>
        <w:t>Use evidence from the photo to suggest why this is a popular tourist destination?</w:t>
      </w:r>
    </w:p>
    <w:p w14:paraId="4ADC825C" w14:textId="77777777" w:rsidR="000E79AB" w:rsidRDefault="000E79AB" w:rsidP="000E79AB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881EF06" w14:textId="77777777" w:rsidR="000E79AB" w:rsidRDefault="000E79AB" w:rsidP="000E79AB">
      <w:pPr>
        <w:pStyle w:val="ListParagraph"/>
        <w:numPr>
          <w:ilvl w:val="0"/>
          <w:numId w:val="20"/>
        </w:numPr>
      </w:pPr>
      <w:r>
        <w:t>Suggest advantages and disadvantages that tourists may bring to the area.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0E79AB" w:rsidRPr="000E79AB" w14:paraId="0572261E" w14:textId="77777777" w:rsidTr="000E79AB">
        <w:tc>
          <w:tcPr>
            <w:tcW w:w="4621" w:type="dxa"/>
          </w:tcPr>
          <w:p w14:paraId="7BBB665C" w14:textId="77777777" w:rsidR="000E79AB" w:rsidRPr="000E79AB" w:rsidRDefault="000E79AB" w:rsidP="000E79AB">
            <w:pPr>
              <w:jc w:val="center"/>
              <w:rPr>
                <w:b/>
              </w:rPr>
            </w:pPr>
            <w:r w:rsidRPr="000E79AB">
              <w:rPr>
                <w:b/>
              </w:rPr>
              <w:t>Advantages</w:t>
            </w:r>
          </w:p>
        </w:tc>
        <w:tc>
          <w:tcPr>
            <w:tcW w:w="4621" w:type="dxa"/>
          </w:tcPr>
          <w:p w14:paraId="5F52C591" w14:textId="77777777" w:rsidR="000E79AB" w:rsidRPr="000E79AB" w:rsidRDefault="000E79AB" w:rsidP="000E79AB">
            <w:pPr>
              <w:jc w:val="center"/>
              <w:rPr>
                <w:b/>
              </w:rPr>
            </w:pPr>
            <w:r w:rsidRPr="000E79AB">
              <w:rPr>
                <w:b/>
              </w:rPr>
              <w:t>Disadvantages</w:t>
            </w:r>
          </w:p>
        </w:tc>
      </w:tr>
      <w:tr w:rsidR="000E79AB" w14:paraId="11758805" w14:textId="77777777" w:rsidTr="000E79AB">
        <w:tc>
          <w:tcPr>
            <w:tcW w:w="4621" w:type="dxa"/>
          </w:tcPr>
          <w:p w14:paraId="072D0998" w14:textId="77777777" w:rsidR="000E79AB" w:rsidRDefault="000E79AB" w:rsidP="000E79AB"/>
          <w:p w14:paraId="65D5C4A3" w14:textId="77777777" w:rsidR="000E79AB" w:rsidRDefault="000E79AB" w:rsidP="000E79AB"/>
          <w:p w14:paraId="54E598CD" w14:textId="77777777" w:rsidR="000E79AB" w:rsidRDefault="000E79AB" w:rsidP="000E79AB"/>
          <w:p w14:paraId="0723C66B" w14:textId="77777777" w:rsidR="000E79AB" w:rsidRDefault="000E79AB" w:rsidP="000E79AB"/>
          <w:p w14:paraId="027FB777" w14:textId="77777777" w:rsidR="000E79AB" w:rsidRDefault="000E79AB" w:rsidP="000E79AB"/>
          <w:p w14:paraId="78ADF35E" w14:textId="77777777" w:rsidR="000E79AB" w:rsidRDefault="000E79AB" w:rsidP="000E79AB"/>
          <w:p w14:paraId="445E649F" w14:textId="77777777" w:rsidR="000E79AB" w:rsidRDefault="000E79AB" w:rsidP="000E79AB"/>
          <w:p w14:paraId="744701E6" w14:textId="77777777" w:rsidR="000E79AB" w:rsidRDefault="000E79AB" w:rsidP="000E79AB"/>
          <w:p w14:paraId="6320C219" w14:textId="77777777" w:rsidR="000E79AB" w:rsidRDefault="000E79AB" w:rsidP="000E79AB"/>
          <w:p w14:paraId="7AC3287F" w14:textId="77777777" w:rsidR="000E79AB" w:rsidRDefault="000E79AB" w:rsidP="000E79AB"/>
          <w:p w14:paraId="2BF59429" w14:textId="77777777" w:rsidR="00B946A3" w:rsidRDefault="00B946A3" w:rsidP="000E79AB"/>
          <w:p w14:paraId="0741C4D6" w14:textId="77777777" w:rsidR="00B946A3" w:rsidRDefault="00B946A3" w:rsidP="000E79AB"/>
          <w:p w14:paraId="0128F45A" w14:textId="77777777" w:rsidR="000E79AB" w:rsidRDefault="000E79AB" w:rsidP="000E79AB"/>
          <w:p w14:paraId="1B32D36D" w14:textId="77777777" w:rsidR="000E79AB" w:rsidRDefault="000E79AB" w:rsidP="000E79AB"/>
        </w:tc>
        <w:tc>
          <w:tcPr>
            <w:tcW w:w="4621" w:type="dxa"/>
          </w:tcPr>
          <w:p w14:paraId="07E5AEF4" w14:textId="77777777" w:rsidR="000E79AB" w:rsidRDefault="000E79AB" w:rsidP="000E79AB"/>
        </w:tc>
      </w:tr>
    </w:tbl>
    <w:p w14:paraId="64EFDA94" w14:textId="77777777" w:rsidR="000E79AB" w:rsidRDefault="000E79AB" w:rsidP="00B946A3"/>
    <w:p w14:paraId="60A14F25" w14:textId="77777777" w:rsidR="00B946A3" w:rsidRDefault="007A28FB" w:rsidP="00B946A3">
      <w:pPr>
        <w:pStyle w:val="ListParagraph"/>
        <w:numPr>
          <w:ilvl w:val="0"/>
          <w:numId w:val="1"/>
        </w:numPr>
      </w:pPr>
      <w:proofErr w:type="spellStart"/>
      <w:r>
        <w:lastRenderedPageBreak/>
        <w:t>Ouarzazate</w:t>
      </w:r>
      <w:proofErr w:type="spellEnd"/>
      <w:r>
        <w:t xml:space="preserve"> is the centre of the Moroccan film industry.</w:t>
      </w:r>
    </w:p>
    <w:p w14:paraId="27662BD7" w14:textId="77777777" w:rsidR="007A28FB" w:rsidRPr="007A28FB" w:rsidRDefault="00B2650F" w:rsidP="007A28FB">
      <w:pPr>
        <w:rPr>
          <w:b/>
        </w:rPr>
      </w:pPr>
      <w:r>
        <w:rPr>
          <w:b/>
        </w:rPr>
        <w:t xml:space="preserve">Figure 6 Filming </w:t>
      </w:r>
      <w:r w:rsidR="007A28FB" w:rsidRPr="007A28FB">
        <w:rPr>
          <w:b/>
        </w:rPr>
        <w:t xml:space="preserve">at </w:t>
      </w:r>
      <w:proofErr w:type="spellStart"/>
      <w:r w:rsidR="007A28FB" w:rsidRPr="007A28FB">
        <w:rPr>
          <w:b/>
        </w:rPr>
        <w:t>Ouarzazate</w:t>
      </w:r>
      <w:proofErr w:type="spellEnd"/>
    </w:p>
    <w:p w14:paraId="15AC9214" w14:textId="77777777" w:rsidR="007A28FB" w:rsidRDefault="007A28FB" w:rsidP="007A28FB">
      <w:r>
        <w:rPr>
          <w:noProof/>
          <w:lang w:eastAsia="en-GB"/>
        </w:rPr>
        <w:drawing>
          <wp:inline distT="0" distB="0" distL="0" distR="0" wp14:anchorId="67A46CAE" wp14:editId="29EA3770">
            <wp:extent cx="5731510" cy="3225811"/>
            <wp:effectExtent l="19050" t="19050" r="21590" b="12700"/>
            <wp:docPr id="5122" name="Picture 2" descr="On the map: Atlas Studios has hosted shooting for productions such as Gladiator (below) and Game of Thr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On the map: Atlas Studios has hosted shooting for productions such as Gladiator (below) and Game of Thron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6CBADF" w14:textId="77777777" w:rsidR="007A28FB" w:rsidRDefault="003674AA" w:rsidP="003674AA">
      <w:pPr>
        <w:pStyle w:val="ListParagraph"/>
        <w:numPr>
          <w:ilvl w:val="0"/>
          <w:numId w:val="21"/>
        </w:numPr>
      </w:pPr>
      <w:r>
        <w:t xml:space="preserve">What TV programme filmed at </w:t>
      </w:r>
      <w:proofErr w:type="spellStart"/>
      <w:r>
        <w:t>Ouarzazate</w:t>
      </w:r>
      <w:proofErr w:type="spellEnd"/>
      <w:r>
        <w:t xml:space="preserve"> is shown in Figure 6?</w:t>
      </w:r>
    </w:p>
    <w:p w14:paraId="1E49B9EE" w14:textId="77777777" w:rsidR="003674AA" w:rsidRDefault="003674AA" w:rsidP="003674AA">
      <w:r>
        <w:t>--------------------------------------------------------------------------------------------------------------------------------------</w:t>
      </w:r>
    </w:p>
    <w:p w14:paraId="0D6EACCA" w14:textId="77777777" w:rsidR="003674AA" w:rsidRDefault="003674AA" w:rsidP="003674AA">
      <w:pPr>
        <w:pStyle w:val="ListParagraph"/>
        <w:numPr>
          <w:ilvl w:val="0"/>
          <w:numId w:val="21"/>
        </w:numPr>
      </w:pPr>
      <w:r>
        <w:t>Suggest why Atlas Studios decid</w:t>
      </w:r>
      <w:r w:rsidR="00EC3428">
        <w:t>ed to locate</w:t>
      </w:r>
      <w:r>
        <w:t xml:space="preserve"> at </w:t>
      </w:r>
      <w:proofErr w:type="spellStart"/>
      <w:r>
        <w:t>Ouarzazate</w:t>
      </w:r>
      <w:proofErr w:type="spellEnd"/>
      <w:r>
        <w:t xml:space="preserve">. </w:t>
      </w:r>
    </w:p>
    <w:p w14:paraId="69E7863D" w14:textId="77777777" w:rsidR="003674AA" w:rsidRDefault="003674AA" w:rsidP="003674AA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215CF96" w14:textId="77777777" w:rsidR="003674AA" w:rsidRDefault="003D2C7F" w:rsidP="003D2C7F">
      <w:pPr>
        <w:pStyle w:val="ListParagraph"/>
        <w:numPr>
          <w:ilvl w:val="0"/>
          <w:numId w:val="1"/>
        </w:numPr>
        <w:spacing w:line="480" w:lineRule="auto"/>
      </w:pPr>
      <w:r>
        <w:t xml:space="preserve">Water supply is a major issue in the </w:t>
      </w:r>
      <w:proofErr w:type="spellStart"/>
      <w:r>
        <w:t>Draa</w:t>
      </w:r>
      <w:proofErr w:type="spellEnd"/>
      <w:r>
        <w:t xml:space="preserve"> valley. </w:t>
      </w:r>
    </w:p>
    <w:p w14:paraId="49C9B03E" w14:textId="77777777" w:rsidR="003D2C7F" w:rsidRDefault="003D2C7F" w:rsidP="003D2C7F">
      <w:pPr>
        <w:pStyle w:val="ListParagraph"/>
        <w:numPr>
          <w:ilvl w:val="0"/>
          <w:numId w:val="23"/>
        </w:numPr>
        <w:spacing w:line="480" w:lineRule="auto"/>
      </w:pPr>
      <w:r>
        <w:t xml:space="preserve">What is the main purpose of the </w:t>
      </w:r>
      <w:r w:rsidRPr="003D2C7F">
        <w:t xml:space="preserve">El Mansour </w:t>
      </w:r>
      <w:proofErr w:type="spellStart"/>
      <w:r w:rsidRPr="003D2C7F">
        <w:t>Eddahbi</w:t>
      </w:r>
      <w:proofErr w:type="spellEnd"/>
      <w:r w:rsidRPr="003D2C7F">
        <w:t xml:space="preserve"> Dam</w:t>
      </w:r>
      <w:r>
        <w:t>?</w:t>
      </w:r>
    </w:p>
    <w:p w14:paraId="597B1303" w14:textId="77777777" w:rsidR="003D2C7F" w:rsidRDefault="003D2C7F" w:rsidP="003D2C7F">
      <w:pPr>
        <w:spacing w:line="480" w:lineRule="auto"/>
      </w:pPr>
      <w:r>
        <w:t>--------------------------------------------------------------------------------------------------------------------------------------</w:t>
      </w:r>
    </w:p>
    <w:p w14:paraId="619547C8" w14:textId="77777777" w:rsidR="003D2C7F" w:rsidRDefault="003D2C7F" w:rsidP="003D2C7F">
      <w:pPr>
        <w:pStyle w:val="ListParagraph"/>
        <w:numPr>
          <w:ilvl w:val="0"/>
          <w:numId w:val="23"/>
        </w:numPr>
        <w:spacing w:line="480" w:lineRule="auto"/>
      </w:pPr>
      <w:r>
        <w:t xml:space="preserve">List </w:t>
      </w:r>
      <w:r w:rsidRPr="007E768E">
        <w:rPr>
          <w:b/>
        </w:rPr>
        <w:t xml:space="preserve">two </w:t>
      </w:r>
      <w:r>
        <w:t xml:space="preserve">problems associated with the </w:t>
      </w:r>
      <w:r w:rsidRPr="003D2C7F">
        <w:t xml:space="preserve">El Mansour </w:t>
      </w:r>
      <w:proofErr w:type="spellStart"/>
      <w:r w:rsidRPr="003D2C7F">
        <w:t>Eddahbi</w:t>
      </w:r>
      <w:proofErr w:type="spellEnd"/>
      <w:r w:rsidRPr="003D2C7F">
        <w:t xml:space="preserve"> Dam</w:t>
      </w:r>
      <w:r>
        <w:t>.</w:t>
      </w:r>
    </w:p>
    <w:p w14:paraId="36EFC0DD" w14:textId="77777777" w:rsidR="003D2C7F" w:rsidRDefault="003D2C7F" w:rsidP="003D2C7F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6C6A5C5" w14:textId="77777777" w:rsidR="003D2C7F" w:rsidRDefault="003D2C7F" w:rsidP="003D2C7F">
      <w:pPr>
        <w:spacing w:line="480" w:lineRule="auto"/>
      </w:pPr>
    </w:p>
    <w:p w14:paraId="2DD234FC" w14:textId="77777777" w:rsidR="00B2650F" w:rsidRDefault="00B2650F" w:rsidP="00B2650F">
      <w:pPr>
        <w:pStyle w:val="ListParagraph"/>
        <w:numPr>
          <w:ilvl w:val="0"/>
          <w:numId w:val="1"/>
        </w:numPr>
        <w:spacing w:line="480" w:lineRule="auto"/>
      </w:pPr>
      <w:r>
        <w:lastRenderedPageBreak/>
        <w:t xml:space="preserve">The Noor solar plant near </w:t>
      </w:r>
      <w:proofErr w:type="spellStart"/>
      <w:r>
        <w:t>Ouarzazate</w:t>
      </w:r>
      <w:proofErr w:type="spellEnd"/>
      <w:r>
        <w:t xml:space="preserve"> is the largest in the world.</w:t>
      </w:r>
    </w:p>
    <w:p w14:paraId="744766C9" w14:textId="77777777" w:rsidR="00B2650F" w:rsidRPr="00B2650F" w:rsidRDefault="00B2650F" w:rsidP="00B2650F">
      <w:pPr>
        <w:spacing w:line="480" w:lineRule="auto"/>
        <w:rPr>
          <w:b/>
        </w:rPr>
      </w:pPr>
      <w:r w:rsidRPr="00B2650F">
        <w:rPr>
          <w:b/>
        </w:rPr>
        <w:t>Figure 7 Noor solar power plant</w:t>
      </w:r>
    </w:p>
    <w:p w14:paraId="723F128B" w14:textId="77777777" w:rsidR="00B2650F" w:rsidRDefault="00B2650F" w:rsidP="00B2650F">
      <w:pPr>
        <w:spacing w:line="480" w:lineRule="auto"/>
      </w:pPr>
      <w:r>
        <w:rPr>
          <w:noProof/>
          <w:lang w:eastAsia="en-GB"/>
        </w:rPr>
        <w:drawing>
          <wp:inline distT="0" distB="0" distL="0" distR="0" wp14:anchorId="195D9091" wp14:editId="357FCC17">
            <wp:extent cx="5731510" cy="2343428"/>
            <wp:effectExtent l="19050" t="19050" r="21590" b="1905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434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7637E" w14:textId="77777777" w:rsidR="00B2650F" w:rsidRDefault="00B2650F" w:rsidP="00B2650F">
      <w:pPr>
        <w:pStyle w:val="ListParagraph"/>
        <w:numPr>
          <w:ilvl w:val="0"/>
          <w:numId w:val="24"/>
        </w:numPr>
        <w:spacing w:line="480" w:lineRule="auto"/>
      </w:pPr>
      <w:r>
        <w:t>Using evidence from Figure 7, suggest why this is a good location for a solar power plant.</w:t>
      </w:r>
    </w:p>
    <w:p w14:paraId="2E70C280" w14:textId="77777777" w:rsidR="0047745C" w:rsidRDefault="0047745C" w:rsidP="0047745C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6E2675E" w14:textId="77777777" w:rsidR="0047745C" w:rsidRDefault="0047745C" w:rsidP="0047745C">
      <w:pPr>
        <w:pStyle w:val="ListParagraph"/>
        <w:numPr>
          <w:ilvl w:val="0"/>
          <w:numId w:val="1"/>
        </w:numPr>
      </w:pPr>
      <w:r w:rsidRPr="007E768E">
        <w:rPr>
          <w:b/>
        </w:rPr>
        <w:t>Salinisation</w:t>
      </w:r>
      <w:r>
        <w:t xml:space="preserve"> is a high concentration of salt at the surface. It may result from irrigation using water with a high concentration of dissolved salts. Alongside the diagram below, </w:t>
      </w:r>
      <w:r w:rsidR="007E768E">
        <w:t>explain the process of</w:t>
      </w:r>
      <w:r>
        <w:t xml:space="preserve"> salinisation. </w:t>
      </w:r>
      <w:r w:rsidR="007E768E">
        <w:t xml:space="preserve">You could do this in the form of a flow diagram. </w:t>
      </w:r>
    </w:p>
    <w:p w14:paraId="26A443D6" w14:textId="77777777" w:rsidR="0047745C" w:rsidRDefault="0047745C" w:rsidP="0047745C">
      <w:pPr>
        <w:spacing w:line="480" w:lineRule="auto"/>
      </w:pPr>
      <w:r>
        <w:rPr>
          <w:noProof/>
          <w:lang w:eastAsia="en-GB"/>
        </w:rPr>
        <w:drawing>
          <wp:inline distT="0" distB="0" distL="0" distR="0" wp14:anchorId="02C557CA" wp14:editId="67C59428">
            <wp:extent cx="2455262" cy="2343150"/>
            <wp:effectExtent l="0" t="0" r="2540" b="0"/>
            <wp:docPr id="4" name="Picture 4" descr="CHAPTER 7 - SALTY SO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PTER 7 - SALTY SOIL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62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358C" w14:textId="77777777" w:rsidR="0047745C" w:rsidRDefault="005C6D35" w:rsidP="0047745C">
      <w:pPr>
        <w:spacing w:line="480" w:lineRule="auto"/>
      </w:pPr>
      <w:hyperlink r:id="rId14" w:history="1">
        <w:r w:rsidR="0047745C" w:rsidRPr="009F2EB1">
          <w:rPr>
            <w:rStyle w:val="Hyperlink"/>
          </w:rPr>
          <w:t>http://www.fao.org/3/r4082e/r4082e08.htm</w:t>
        </w:r>
      </w:hyperlink>
      <w:r w:rsidR="0047745C">
        <w:t xml:space="preserve"> </w:t>
      </w:r>
    </w:p>
    <w:sectPr w:rsidR="004774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262F8"/>
    <w:multiLevelType w:val="hybridMultilevel"/>
    <w:tmpl w:val="1870DC74"/>
    <w:lvl w:ilvl="0" w:tplc="48FC72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86397"/>
    <w:multiLevelType w:val="hybridMultilevel"/>
    <w:tmpl w:val="9530F9BE"/>
    <w:lvl w:ilvl="0" w:tplc="F566EA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B6D9E"/>
    <w:multiLevelType w:val="hybridMultilevel"/>
    <w:tmpl w:val="3AA64620"/>
    <w:lvl w:ilvl="0" w:tplc="7AF45F8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7D66BC"/>
    <w:multiLevelType w:val="hybridMultilevel"/>
    <w:tmpl w:val="87C64B86"/>
    <w:lvl w:ilvl="0" w:tplc="DB5AB4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1459E"/>
    <w:multiLevelType w:val="hybridMultilevel"/>
    <w:tmpl w:val="DB6694BC"/>
    <w:lvl w:ilvl="0" w:tplc="23EC6A9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AB30F3"/>
    <w:multiLevelType w:val="hybridMultilevel"/>
    <w:tmpl w:val="DF9E42AE"/>
    <w:lvl w:ilvl="0" w:tplc="7592FF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D1DD5"/>
    <w:multiLevelType w:val="hybridMultilevel"/>
    <w:tmpl w:val="D0A622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72723"/>
    <w:multiLevelType w:val="hybridMultilevel"/>
    <w:tmpl w:val="4C5A714A"/>
    <w:lvl w:ilvl="0" w:tplc="1E9EDB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8C74A2"/>
    <w:multiLevelType w:val="hybridMultilevel"/>
    <w:tmpl w:val="AA4E2618"/>
    <w:lvl w:ilvl="0" w:tplc="1E9EDB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C5049C"/>
    <w:multiLevelType w:val="hybridMultilevel"/>
    <w:tmpl w:val="8BA2462A"/>
    <w:lvl w:ilvl="0" w:tplc="9650F5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8714D"/>
    <w:multiLevelType w:val="hybridMultilevel"/>
    <w:tmpl w:val="61B495CE"/>
    <w:lvl w:ilvl="0" w:tplc="6838BA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252120"/>
    <w:multiLevelType w:val="hybridMultilevel"/>
    <w:tmpl w:val="32F8A44E"/>
    <w:lvl w:ilvl="0" w:tplc="6838BA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EF3AF0"/>
    <w:multiLevelType w:val="hybridMultilevel"/>
    <w:tmpl w:val="8AFEA3B2"/>
    <w:lvl w:ilvl="0" w:tplc="47E0D44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FA7806"/>
    <w:multiLevelType w:val="hybridMultilevel"/>
    <w:tmpl w:val="B4C22C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AA5649"/>
    <w:multiLevelType w:val="hybridMultilevel"/>
    <w:tmpl w:val="F4F4F8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FEC45D5"/>
    <w:multiLevelType w:val="hybridMultilevel"/>
    <w:tmpl w:val="E06E7CF4"/>
    <w:lvl w:ilvl="0" w:tplc="1896AB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C566E0"/>
    <w:multiLevelType w:val="hybridMultilevel"/>
    <w:tmpl w:val="C3647E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F6A3DC5"/>
    <w:multiLevelType w:val="hybridMultilevel"/>
    <w:tmpl w:val="321E0628"/>
    <w:lvl w:ilvl="0" w:tplc="12468B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7E701F"/>
    <w:multiLevelType w:val="hybridMultilevel"/>
    <w:tmpl w:val="2CE0EE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617171"/>
    <w:multiLevelType w:val="hybridMultilevel"/>
    <w:tmpl w:val="5A9EC5B2"/>
    <w:lvl w:ilvl="0" w:tplc="6838BA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A04C8D"/>
    <w:multiLevelType w:val="hybridMultilevel"/>
    <w:tmpl w:val="50E4CE7A"/>
    <w:lvl w:ilvl="0" w:tplc="85DE32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1615E6"/>
    <w:multiLevelType w:val="hybridMultilevel"/>
    <w:tmpl w:val="B2C4A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082178"/>
    <w:multiLevelType w:val="hybridMultilevel"/>
    <w:tmpl w:val="67164812"/>
    <w:lvl w:ilvl="0" w:tplc="19B6C8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1C2B39"/>
    <w:multiLevelType w:val="hybridMultilevel"/>
    <w:tmpl w:val="5C8600EE"/>
    <w:lvl w:ilvl="0" w:tplc="6838BA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21"/>
  </w:num>
  <w:num w:numId="4">
    <w:abstractNumId w:val="1"/>
  </w:num>
  <w:num w:numId="5">
    <w:abstractNumId w:val="8"/>
  </w:num>
  <w:num w:numId="6">
    <w:abstractNumId w:val="13"/>
  </w:num>
  <w:num w:numId="7">
    <w:abstractNumId w:val="7"/>
  </w:num>
  <w:num w:numId="8">
    <w:abstractNumId w:val="4"/>
  </w:num>
  <w:num w:numId="9">
    <w:abstractNumId w:val="15"/>
  </w:num>
  <w:num w:numId="10">
    <w:abstractNumId w:val="23"/>
  </w:num>
  <w:num w:numId="11">
    <w:abstractNumId w:val="10"/>
  </w:num>
  <w:num w:numId="12">
    <w:abstractNumId w:val="19"/>
  </w:num>
  <w:num w:numId="13">
    <w:abstractNumId w:val="11"/>
  </w:num>
  <w:num w:numId="14">
    <w:abstractNumId w:val="9"/>
  </w:num>
  <w:num w:numId="15">
    <w:abstractNumId w:val="14"/>
  </w:num>
  <w:num w:numId="16">
    <w:abstractNumId w:val="3"/>
  </w:num>
  <w:num w:numId="17">
    <w:abstractNumId w:val="22"/>
  </w:num>
  <w:num w:numId="18">
    <w:abstractNumId w:val="16"/>
  </w:num>
  <w:num w:numId="19">
    <w:abstractNumId w:val="18"/>
  </w:num>
  <w:num w:numId="20">
    <w:abstractNumId w:val="0"/>
  </w:num>
  <w:num w:numId="21">
    <w:abstractNumId w:val="17"/>
  </w:num>
  <w:num w:numId="22">
    <w:abstractNumId w:val="2"/>
  </w:num>
  <w:num w:numId="23">
    <w:abstractNumId w:val="5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29B8"/>
    <w:rsid w:val="00053C84"/>
    <w:rsid w:val="00082186"/>
    <w:rsid w:val="000A3713"/>
    <w:rsid w:val="000B252E"/>
    <w:rsid w:val="000E79AB"/>
    <w:rsid w:val="001074BC"/>
    <w:rsid w:val="0013433F"/>
    <w:rsid w:val="00162AEF"/>
    <w:rsid w:val="00163C4A"/>
    <w:rsid w:val="00171CEF"/>
    <w:rsid w:val="001A113D"/>
    <w:rsid w:val="00280B08"/>
    <w:rsid w:val="002A0E91"/>
    <w:rsid w:val="003674AA"/>
    <w:rsid w:val="003D2C7F"/>
    <w:rsid w:val="00416C16"/>
    <w:rsid w:val="0047745C"/>
    <w:rsid w:val="004B64C4"/>
    <w:rsid w:val="004E163F"/>
    <w:rsid w:val="004F22AC"/>
    <w:rsid w:val="00541EA3"/>
    <w:rsid w:val="00550AC9"/>
    <w:rsid w:val="005761B2"/>
    <w:rsid w:val="005C6D35"/>
    <w:rsid w:val="006163B3"/>
    <w:rsid w:val="006929CF"/>
    <w:rsid w:val="006C3DDB"/>
    <w:rsid w:val="0072062B"/>
    <w:rsid w:val="007A28FB"/>
    <w:rsid w:val="007A6C71"/>
    <w:rsid w:val="007C41D8"/>
    <w:rsid w:val="007E7380"/>
    <w:rsid w:val="007E768E"/>
    <w:rsid w:val="008105B4"/>
    <w:rsid w:val="008406DF"/>
    <w:rsid w:val="008432F0"/>
    <w:rsid w:val="0084738B"/>
    <w:rsid w:val="008A4D84"/>
    <w:rsid w:val="008B54BC"/>
    <w:rsid w:val="00944DCF"/>
    <w:rsid w:val="0095381F"/>
    <w:rsid w:val="009637C2"/>
    <w:rsid w:val="009A367A"/>
    <w:rsid w:val="009E7F19"/>
    <w:rsid w:val="00A40C05"/>
    <w:rsid w:val="00AF7039"/>
    <w:rsid w:val="00B06F59"/>
    <w:rsid w:val="00B2650F"/>
    <w:rsid w:val="00B8043E"/>
    <w:rsid w:val="00B946A3"/>
    <w:rsid w:val="00C26FCB"/>
    <w:rsid w:val="00C35B6D"/>
    <w:rsid w:val="00CA012A"/>
    <w:rsid w:val="00CA40C9"/>
    <w:rsid w:val="00D04218"/>
    <w:rsid w:val="00D2248A"/>
    <w:rsid w:val="00D22C80"/>
    <w:rsid w:val="00D54529"/>
    <w:rsid w:val="00D91354"/>
    <w:rsid w:val="00E129B8"/>
    <w:rsid w:val="00E84622"/>
    <w:rsid w:val="00EA4A99"/>
    <w:rsid w:val="00EC3428"/>
    <w:rsid w:val="00EE7163"/>
    <w:rsid w:val="00F02A6C"/>
    <w:rsid w:val="00FC247B"/>
    <w:rsid w:val="00FD631D"/>
    <w:rsid w:val="00FE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CCF2E"/>
  <w15:docId w15:val="{5957EF15-7525-8645-9842-6AB91F3A6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9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29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129B8"/>
    <w:pPr>
      <w:ind w:left="720"/>
      <w:contextualSpacing/>
    </w:pPr>
  </w:style>
  <w:style w:type="table" w:styleId="TableGrid">
    <w:name w:val="Table Grid"/>
    <w:basedOn w:val="TableNormal"/>
    <w:uiPriority w:val="59"/>
    <w:rsid w:val="00CA4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researchgate.net/figure/Schematic-diagram-of-the-date-palm-Source-USDA-file_fig1_327321891" TargetMode="External"/><Relationship Id="rId14" Type="http://schemas.openxmlformats.org/officeDocument/2006/relationships/hyperlink" Target="http://www.fao.org/3/r4082e/r4082e08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7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new media</cp:lastModifiedBy>
  <cp:revision>18</cp:revision>
  <dcterms:created xsi:type="dcterms:W3CDTF">2021-01-04T16:28:00Z</dcterms:created>
  <dcterms:modified xsi:type="dcterms:W3CDTF">2021-02-08T14:46:00Z</dcterms:modified>
</cp:coreProperties>
</file>